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F9" w:rsidRDefault="000D57F9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2965" cy="8178860"/>
            <wp:effectExtent l="0" t="0" r="0" b="0"/>
            <wp:docPr id="2" name="Рисунок 2" descr="C:\Users\user\Downloads\Порядок приема на обучение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орядок приема на обучение 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F9" w:rsidRDefault="000D57F9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7F9" w:rsidRDefault="000D57F9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7F9" w:rsidRDefault="000D57F9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7F9" w:rsidRDefault="000D57F9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7F9" w:rsidRDefault="000D57F9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7F9" w:rsidRDefault="000D57F9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57F9" w:rsidRDefault="000D57F9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367F" w:rsidRDefault="00CF39BC" w:rsidP="003C60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BB367F" w:rsidRDefault="00BB367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67F" w:rsidRDefault="00CF39BC">
      <w:pPr>
        <w:tabs>
          <w:tab w:val="left" w:pos="1021"/>
          <w:tab w:val="left" w:pos="2489"/>
          <w:tab w:val="left" w:pos="2908"/>
          <w:tab w:val="left" w:pos="3949"/>
          <w:tab w:val="left" w:pos="5791"/>
          <w:tab w:val="left" w:pos="6204"/>
          <w:tab w:val="left" w:pos="8110"/>
        </w:tabs>
        <w:spacing w:after="0" w:line="239" w:lineRule="auto"/>
        <w:ind w:left="1" w:right="-20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дошкольное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8A5EF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012г.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-Ф3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08.04.2014 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32220),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B367F" w:rsidRDefault="00CF39BC">
      <w:pPr>
        <w:spacing w:after="0" w:line="240" w:lineRule="auto"/>
        <w:ind w:left="1" w:right="-14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территории,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67F" w:rsidRDefault="00CF39BC">
      <w:pPr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BB367F" w:rsidRDefault="00CF39BC">
      <w:pPr>
        <w:tabs>
          <w:tab w:val="left" w:pos="1324"/>
          <w:tab w:val="left" w:pos="1813"/>
          <w:tab w:val="left" w:pos="3617"/>
          <w:tab w:val="left" w:pos="5591"/>
          <w:tab w:val="left" w:pos="7270"/>
          <w:tab w:val="left" w:pos="7630"/>
        </w:tabs>
        <w:spacing w:after="0" w:line="239" w:lineRule="auto"/>
        <w:ind w:left="1" w:right="-16" w:firstLine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B367F" w:rsidRDefault="00BB367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67F" w:rsidRPr="00695909" w:rsidRDefault="00CF39BC" w:rsidP="00695909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B367F" w:rsidRDefault="00CF39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BB367F" w:rsidRDefault="00CF39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г.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</w:p>
    <w:p w:rsidR="00BB367F" w:rsidRDefault="00CF39BC">
      <w:pPr>
        <w:tabs>
          <w:tab w:val="left" w:pos="1317"/>
          <w:tab w:val="left" w:pos="2630"/>
          <w:tab w:val="left" w:pos="4570"/>
          <w:tab w:val="left" w:pos="5205"/>
          <w:tab w:val="left" w:pos="6901"/>
          <w:tab w:val="left" w:pos="8213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предъявле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 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BB367F" w:rsidRDefault="00CF39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B367F" w:rsidRDefault="00CF39BC">
      <w:pPr>
        <w:spacing w:after="0" w:line="240" w:lineRule="auto"/>
        <w:ind w:left="708" w:right="2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(посл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бенка; б)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B367F" w:rsidRDefault="00CF39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бенка;</w:t>
      </w:r>
      <w:proofErr w:type="gramEnd"/>
    </w:p>
    <w:p w:rsidR="00BB367F" w:rsidRDefault="00CF39BC">
      <w:pPr>
        <w:spacing w:after="0" w:line="240" w:lineRule="auto"/>
        <w:ind w:left="708" w:right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тавителей); д)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родителей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 ребё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="00AD77A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D77A1" w:rsidRDefault="00AD77A1" w:rsidP="00695909">
      <w:pPr>
        <w:spacing w:after="0" w:line="240" w:lineRule="auto"/>
        <w:ind w:left="708" w:right="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BB367F" w:rsidRDefault="00CF39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640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0E16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рная</w:t>
      </w:r>
      <w:r w:rsidRPr="000E16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0E16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164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0E16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164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E164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размещ</w:t>
      </w:r>
      <w:r w:rsidRPr="000E16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E16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164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164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йте</w:t>
      </w:r>
      <w:r w:rsidRPr="000E164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Учрежд</w:t>
      </w:r>
      <w:r w:rsidRPr="000E16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164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E164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E164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ети</w:t>
      </w:r>
      <w:r w:rsidRPr="000E164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E164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нтерн</w:t>
      </w:r>
      <w:r w:rsidRPr="000E164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A5EF3" w:rsidRPr="000E16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1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B367F" w:rsidRDefault="00CF39BC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 для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BB367F" w:rsidRDefault="00CF39BC">
      <w:pPr>
        <w:tabs>
          <w:tab w:val="left" w:pos="1416"/>
        </w:tabs>
        <w:spacing w:after="0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A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территории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ют:</w:t>
      </w:r>
    </w:p>
    <w:p w:rsidR="00BB367F" w:rsidRDefault="00CF39BC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ребёнка;</w:t>
      </w:r>
    </w:p>
    <w:p w:rsidR="00BB367F" w:rsidRDefault="00CF39BC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аконность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прав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</w:p>
    <w:p w:rsidR="00BB367F" w:rsidRPr="00E874CA" w:rsidRDefault="00CF39BC" w:rsidP="00E874CA">
      <w:pPr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B367F" w:rsidRPr="00E874CA">
          <w:pgSz w:w="11906" w:h="16838"/>
          <w:pgMar w:top="726" w:right="846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жительства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B367F" w:rsidRDefault="00CF39BC" w:rsidP="00E874CA">
      <w:pPr>
        <w:tabs>
          <w:tab w:val="left" w:pos="1416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</w:t>
      </w:r>
      <w:r w:rsidR="008A5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ъявляют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заявителя на 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67F" w:rsidRDefault="00CF39BC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язык.</w:t>
      </w:r>
    </w:p>
    <w:p w:rsidR="00BB367F" w:rsidRDefault="00CF39BC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B367F" w:rsidRDefault="00CF39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 об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ется.</w:t>
      </w:r>
    </w:p>
    <w:p w:rsidR="00BB367F" w:rsidRDefault="00CF39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 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67F" w:rsidRDefault="00CF39BC">
      <w:pPr>
        <w:tabs>
          <w:tab w:val="left" w:pos="363"/>
          <w:tab w:val="left" w:pos="1650"/>
          <w:tab w:val="left" w:pos="2020"/>
          <w:tab w:val="left" w:pos="3010"/>
          <w:tab w:val="left" w:pos="3389"/>
          <w:tab w:val="left" w:pos="4720"/>
          <w:tab w:val="left" w:pos="5720"/>
          <w:tab w:val="left" w:pos="6991"/>
          <w:tab w:val="left" w:pos="8303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B367F" w:rsidRDefault="00CF39BC">
      <w:pPr>
        <w:spacing w:after="0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аконодательством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67F" w:rsidRDefault="00CF39BC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риёма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регистрации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подписью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B367F" w:rsidRDefault="00CF39BC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павшие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остаются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8A5EF3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8A5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</w:t>
      </w:r>
      <w:r w:rsidRPr="008A5E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8A5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освоб</w:t>
      </w:r>
      <w:r w:rsidRPr="008A5EF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</w:t>
      </w:r>
      <w:r w:rsidRPr="008A5EF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8A5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дении</w:t>
      </w:r>
      <w:r w:rsidRPr="008A5EF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A5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8A5EF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8A5E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67F" w:rsidRDefault="00CF39BC">
      <w:pPr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ителями) 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B367F" w:rsidRDefault="00CF39BC" w:rsidP="00FA4D10">
      <w:pPr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6C32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в трехдневный срок 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BB367F" w:rsidRDefault="00CF39BC" w:rsidP="00FA4D1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67F" w:rsidRDefault="00CF39BC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аводится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нты.</w:t>
      </w:r>
    </w:p>
    <w:p w:rsidR="00BB367F" w:rsidRDefault="00BB367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367F" w:rsidRPr="00FA4D10" w:rsidRDefault="00CF39BC" w:rsidP="00FA4D10">
      <w:pPr>
        <w:spacing w:after="0" w:line="240" w:lineRule="auto"/>
        <w:ind w:left="1" w:right="-20" w:firstLine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взимаемая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ьми</w:t>
      </w:r>
    </w:p>
    <w:p w:rsidR="00BB367F" w:rsidRDefault="00CF39BC">
      <w:pPr>
        <w:spacing w:after="0" w:line="239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367F" w:rsidRPr="00FA4D10" w:rsidRDefault="00CF39BC" w:rsidP="00FA4D10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освобожд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ются:</w:t>
      </w:r>
      <w:r w:rsidR="00FA4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100%:</w:t>
      </w:r>
    </w:p>
    <w:p w:rsidR="00BB367F" w:rsidRDefault="00BB367F">
      <w:pPr>
        <w:sectPr w:rsidR="00BB367F">
          <w:pgSz w:w="11906" w:h="16838"/>
          <w:pgMar w:top="722" w:right="840" w:bottom="1134" w:left="1701" w:header="720" w:footer="720" w:gutter="0"/>
          <w:cols w:space="708"/>
        </w:sectPr>
      </w:pPr>
    </w:p>
    <w:p w:rsidR="00BB367F" w:rsidRDefault="00CF39BC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лидами;</w:t>
      </w:r>
    </w:p>
    <w:p w:rsidR="00BB367F" w:rsidRDefault="00CF39BC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ителей.</w:t>
      </w:r>
    </w:p>
    <w:p w:rsidR="001A6AD9" w:rsidRPr="001A6AD9" w:rsidRDefault="00CF39BC" w:rsidP="001A6AD9">
      <w:pPr>
        <w:tabs>
          <w:tab w:val="left" w:pos="2066"/>
          <w:tab w:val="left" w:pos="3411"/>
          <w:tab w:val="left" w:pos="5379"/>
          <w:tab w:val="left" w:pos="7161"/>
          <w:tab w:val="left" w:pos="8022"/>
        </w:tabs>
        <w:spacing w:after="0" w:line="240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32E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F6532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телям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ab/>
        <w:t>(зак</w:t>
      </w:r>
      <w:r w:rsidRPr="00F6532E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6532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ab/>
        <w:t>предста</w:t>
      </w:r>
      <w:r w:rsidRPr="00F6532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ителям)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ab/>
        <w:t>выпла</w:t>
      </w:r>
      <w:r w:rsidRPr="00F6532E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F6532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ab/>
        <w:t>компенсация вне</w:t>
      </w:r>
      <w:r w:rsidRPr="00F6532E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6532E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F65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ми ро</w:t>
      </w:r>
      <w:r w:rsidRPr="00F6532E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ите</w:t>
      </w:r>
      <w:r w:rsidRPr="00F6532E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6532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F653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F6532E">
        <w:rPr>
          <w:rFonts w:ascii="Times New Roman" w:eastAsia="Times New Roman" w:hAnsi="Times New Roman" w:cs="Times New Roman"/>
          <w:sz w:val="24"/>
          <w:szCs w:val="24"/>
        </w:rPr>
        <w:t>латы</w:t>
      </w:r>
      <w:r w:rsidR="00F6532E" w:rsidRPr="00F6532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порядком, установленным Постановлением Правительства Красноярского края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14.03.2017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 xml:space="preserve"> 132-П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нуждаемости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определении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права на получение компенсации родителями (законными представителями) детей, посещающих образовательные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рганизации, реализующие образовательную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AD9" w:rsidRPr="001A6AD9">
        <w:rPr>
          <w:rFonts w:ascii="Times New Roman" w:eastAsia="Times New Roman" w:hAnsi="Times New Roman" w:cs="Times New Roman"/>
          <w:sz w:val="24"/>
          <w:szCs w:val="24"/>
        </w:rPr>
        <w:t>программу дошкольного образования</w:t>
      </w:r>
      <w:r w:rsidR="001A6AD9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BB367F" w:rsidRDefault="00CF39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телями.</w:t>
      </w:r>
    </w:p>
    <w:p w:rsidR="00BB367F" w:rsidRDefault="00BB367F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BB367F">
      <w:pgSz w:w="11906" w:h="16838"/>
      <w:pgMar w:top="722" w:right="849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367F"/>
    <w:rsid w:val="000D57F9"/>
    <w:rsid w:val="000E1640"/>
    <w:rsid w:val="001A6AD9"/>
    <w:rsid w:val="001F64F5"/>
    <w:rsid w:val="002871C4"/>
    <w:rsid w:val="003C608D"/>
    <w:rsid w:val="005F6E49"/>
    <w:rsid w:val="00695909"/>
    <w:rsid w:val="006C3251"/>
    <w:rsid w:val="008A5EF3"/>
    <w:rsid w:val="00A7200B"/>
    <w:rsid w:val="00AC0FAA"/>
    <w:rsid w:val="00AD77A1"/>
    <w:rsid w:val="00BB367F"/>
    <w:rsid w:val="00CF39BC"/>
    <w:rsid w:val="00E047A2"/>
    <w:rsid w:val="00E874CA"/>
    <w:rsid w:val="00F6532E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14</cp:revision>
  <cp:lastPrinted>2018-03-20T02:04:00Z</cp:lastPrinted>
  <dcterms:created xsi:type="dcterms:W3CDTF">2018-03-19T01:25:00Z</dcterms:created>
  <dcterms:modified xsi:type="dcterms:W3CDTF">2019-05-27T08:36:00Z</dcterms:modified>
</cp:coreProperties>
</file>