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D0" w:rsidRDefault="00493ED0" w:rsidP="00E726D3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9"/>
          <w:szCs w:val="19"/>
          <w:lang w:eastAsia="ru-RU"/>
        </w:rPr>
      </w:pPr>
    </w:p>
    <w:p w:rsidR="00493ED0" w:rsidRPr="00B90B48" w:rsidRDefault="00493ED0" w:rsidP="0049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48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493ED0" w:rsidRPr="00B90B48" w:rsidRDefault="00493ED0" w:rsidP="0049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48">
        <w:rPr>
          <w:rFonts w:ascii="Times New Roman" w:hAnsi="Times New Roman" w:cs="Times New Roman"/>
          <w:b/>
          <w:sz w:val="28"/>
          <w:szCs w:val="28"/>
        </w:rPr>
        <w:t>«Детский сад №30 «Росинка» комбинированного вида»</w:t>
      </w:r>
    </w:p>
    <w:p w:rsidR="00493ED0" w:rsidRPr="00B90B48" w:rsidRDefault="00493ED0" w:rsidP="00493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B48">
        <w:rPr>
          <w:rFonts w:ascii="Times New Roman" w:hAnsi="Times New Roman" w:cs="Times New Roman"/>
          <w:sz w:val="28"/>
          <w:szCs w:val="28"/>
        </w:rPr>
        <w:t xml:space="preserve">662603, Красноярский край, г. Минусинск, ул. </w:t>
      </w:r>
      <w:proofErr w:type="spellStart"/>
      <w:r w:rsidRPr="00B90B48"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Pr="00B90B48">
        <w:rPr>
          <w:rFonts w:ascii="Times New Roman" w:hAnsi="Times New Roman" w:cs="Times New Roman"/>
          <w:sz w:val="28"/>
          <w:szCs w:val="28"/>
        </w:rPr>
        <w:t>, 19, тел: 2 – 67 – 60</w:t>
      </w:r>
    </w:p>
    <w:p w:rsidR="00A80E28" w:rsidRDefault="00493ED0" w:rsidP="00E726D3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8"/>
          <w:szCs w:val="28"/>
          <w:lang w:eastAsia="ru-RU"/>
        </w:rPr>
      </w:pPr>
      <w:proofErr w:type="spellStart"/>
      <w:r w:rsidRPr="00B90B48">
        <w:rPr>
          <w:rFonts w:ascii="Tahoma" w:eastAsia="Times New Roman" w:hAnsi="Tahoma" w:cs="Tahoma"/>
          <w:b/>
          <w:bCs/>
          <w:color w:val="55C0DF"/>
          <w:sz w:val="28"/>
          <w:szCs w:val="28"/>
          <w:lang w:eastAsia="ru-RU"/>
        </w:rPr>
        <w:t>Тема</w:t>
      </w:r>
      <w:proofErr w:type="gramStart"/>
      <w:r w:rsidRPr="00B90B48">
        <w:rPr>
          <w:rFonts w:ascii="Tahoma" w:eastAsia="Times New Roman" w:hAnsi="Tahoma" w:cs="Tahoma"/>
          <w:b/>
          <w:bCs/>
          <w:color w:val="55C0DF"/>
          <w:sz w:val="28"/>
          <w:szCs w:val="28"/>
          <w:lang w:eastAsia="ru-RU"/>
        </w:rPr>
        <w:t>:</w:t>
      </w:r>
      <w:r w:rsidR="00D653D2" w:rsidRPr="00B90B48">
        <w:rPr>
          <w:rFonts w:ascii="Tahoma" w:eastAsia="Times New Roman" w:hAnsi="Tahoma" w:cs="Tahoma"/>
          <w:b/>
          <w:bCs/>
          <w:color w:val="55C0DF"/>
          <w:sz w:val="28"/>
          <w:szCs w:val="28"/>
          <w:lang w:eastAsia="ru-RU"/>
        </w:rPr>
        <w:t>«</w:t>
      </w:r>
      <w:proofErr w:type="gramEnd"/>
      <w:r w:rsidR="00D653D2" w:rsidRPr="00B90B48">
        <w:rPr>
          <w:rFonts w:ascii="Tahoma" w:eastAsia="Times New Roman" w:hAnsi="Tahoma" w:cs="Tahoma"/>
          <w:b/>
          <w:bCs/>
          <w:color w:val="55C0DF"/>
          <w:sz w:val="28"/>
          <w:szCs w:val="28"/>
          <w:lang w:eastAsia="ru-RU"/>
        </w:rPr>
        <w:t>Ребенок</w:t>
      </w:r>
      <w:proofErr w:type="spellEnd"/>
      <w:r w:rsidR="00D653D2" w:rsidRPr="00B90B48">
        <w:rPr>
          <w:rFonts w:ascii="Tahoma" w:eastAsia="Times New Roman" w:hAnsi="Tahoma" w:cs="Tahoma"/>
          <w:b/>
          <w:bCs/>
          <w:color w:val="55C0DF"/>
          <w:sz w:val="28"/>
          <w:szCs w:val="28"/>
          <w:lang w:eastAsia="ru-RU"/>
        </w:rPr>
        <w:t xml:space="preserve"> и другие люди»</w:t>
      </w:r>
    </w:p>
    <w:p w:rsidR="00E726D3" w:rsidRPr="00A80E28" w:rsidRDefault="00D653D2" w:rsidP="00E726D3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b/>
          <w:bCs/>
          <w:color w:val="55C0DF"/>
          <w:sz w:val="28"/>
          <w:szCs w:val="28"/>
          <w:lang w:eastAsia="ru-RU"/>
        </w:rPr>
        <w:t xml:space="preserve"> </w:t>
      </w:r>
      <w:r w:rsidR="00A80E28" w:rsidRPr="00A80E28">
        <w:rPr>
          <w:rFonts w:ascii="Tahoma" w:eastAsia="Times New Roman" w:hAnsi="Tahoma" w:cs="Tahoma"/>
          <w:b/>
          <w:bCs/>
          <w:color w:val="55C0DF"/>
          <w:sz w:val="28"/>
          <w:szCs w:val="28"/>
          <w:lang w:eastAsia="ru-RU"/>
        </w:rPr>
        <w:t>Длительнос</w:t>
      </w:r>
      <w:r w:rsidR="00A80E28">
        <w:rPr>
          <w:rFonts w:ascii="Tahoma" w:eastAsia="Times New Roman" w:hAnsi="Tahoma" w:cs="Tahoma"/>
          <w:b/>
          <w:bCs/>
          <w:color w:val="55C0DF"/>
          <w:sz w:val="28"/>
          <w:szCs w:val="28"/>
          <w:lang w:eastAsia="ru-RU"/>
        </w:rPr>
        <w:t>т</w:t>
      </w:r>
      <w:r w:rsidR="00A80E28" w:rsidRPr="00A80E28">
        <w:rPr>
          <w:rFonts w:ascii="Tahoma" w:eastAsia="Times New Roman" w:hAnsi="Tahoma" w:cs="Tahoma"/>
          <w:b/>
          <w:bCs/>
          <w:color w:val="55C0DF"/>
          <w:sz w:val="28"/>
          <w:szCs w:val="28"/>
          <w:lang w:eastAsia="ru-RU"/>
        </w:rPr>
        <w:t>ь проекта: 1 месяц.</w:t>
      </w:r>
    </w:p>
    <w:p w:rsidR="00E726D3" w:rsidRPr="00B90B48" w:rsidRDefault="00493ED0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A80E2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Участники</w:t>
      </w:r>
      <w:proofErr w:type="gramStart"/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:в</w:t>
      </w:r>
      <w:proofErr w:type="gramEnd"/>
      <w:r w:rsidR="00D653D2"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оспитатели</w:t>
      </w:r>
      <w:proofErr w:type="spellEnd"/>
      <w:r w:rsidR="00D653D2"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: </w:t>
      </w:r>
      <w:proofErr w:type="spellStart"/>
      <w:r w:rsidR="00D653D2"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Перевозкина</w:t>
      </w:r>
      <w:proofErr w:type="spellEnd"/>
      <w:r w:rsidR="00D653D2"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С. А., Шпак Е. </w:t>
      </w:r>
      <w:proofErr w:type="spellStart"/>
      <w:r w:rsidR="00D653D2"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Н.</w:t>
      </w:r>
      <w:r w:rsidR="00A80E2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,родители</w:t>
      </w:r>
      <w:proofErr w:type="spellEnd"/>
      <w:r w:rsidR="00A80E2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группы, дети (6-7 лет), музыкальные руководители, инструктор по ФК.</w:t>
      </w:r>
    </w:p>
    <w:p w:rsidR="00E726D3" w:rsidRPr="00B90B48" w:rsidRDefault="00493ED0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Культурные практики:</w:t>
      </w:r>
      <w:r w:rsidR="00A80E2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Сюжетно-ролевая игра «Один дома»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Цель проекта: </w:t>
      </w: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Расширить представления детей об опасностях, исходящих от человека; выработка алгоритма поведения в конфликтной ситуации.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Формировать потребность в здоровом образе жизни, позволяющем сознательно относиться к своему здоровью, избегать опасности;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Подготовить детей к встрече с различными опасными жизненными ситуациями;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Помочь ребенку осознать сво</w:t>
      </w:r>
      <w:r w:rsidR="00A80E2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ю самостоятельность в поведении;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Развивать умение наблюдать за поведением людей, их умением вести себя в различных </w:t>
      </w:r>
      <w:r w:rsidR="00D653D2"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</w:t>
      </w: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итуациях, проявлять сочувствие, взаимопомощь;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Стимулировать развитие интереса к проблеме собственной безопасности;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Обогащать речь дошкольников с помощью произве</w:t>
      </w:r>
      <w:r w:rsidR="00D653D2"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дений художественной литературы.</w:t>
      </w:r>
    </w:p>
    <w:p w:rsidR="00493ED0" w:rsidRDefault="00493ED0" w:rsidP="00493E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Проблемная ситуация:</w:t>
      </w:r>
    </w:p>
    <w:p w:rsidR="00A80E28" w:rsidRPr="00A80E28" w:rsidRDefault="00A80E28" w:rsidP="00493E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Стук в дверь незнакомых людей, чужой человек зовет тебя в гости, угощает конфетой.</w:t>
      </w:r>
    </w:p>
    <w:p w:rsidR="00E726D3" w:rsidRPr="00A80E2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Развитие познавательно-исследовательской деятельности детей: способности к определению задач на основе поставленной проблемы, умения планировать этапы своих действий, аргументировать </w:t>
      </w:r>
      <w:proofErr w:type="gramStart"/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свой</w:t>
      </w:r>
      <w:proofErr w:type="gramEnd"/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выбор;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Формирование интереса к проблеме собственной безопасности, понимание того, что может быть опасным в общении с другими людьми;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Проявление умения правильно вести себя в различных опасных ситуациях на улице и дома, когда остаются одни;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Проявление способности ориентироваться на нормы и правила в жизни общества, осознание важности и необходимости гуманного и бережного отношения к родной земле, окружающему миру,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Принимают активное участие в общественно значимых мероприятиях, полезных делах;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Создание благоприятных условий для саморазвития ребенка, проявления его творческой деятельности.</w:t>
      </w:r>
    </w:p>
    <w:p w:rsidR="00E726D3" w:rsidRPr="00B90B48" w:rsidRDefault="00493ED0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 </w:t>
      </w:r>
      <w:r w:rsidR="00E726D3"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Этап. Разработка проекта.</w:t>
      </w:r>
    </w:p>
    <w:p w:rsidR="00E726D3" w:rsidRPr="00B90B48" w:rsidRDefault="00A80E28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Презентация проекта для родителей</w:t>
      </w:r>
      <w:r w:rsidR="00487B7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Определение и обсуждение со всеми участниками проекта поэтапного плана работы;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Анализ проблемы: что уже есть, что нужно сделать, к кому обратится за помощью, в каких источниках можно найти информацию;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Создание банка идей и предложений;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Подбор методической, справочной, энциклопедической и художественной литературы по выбранной тематике проекта;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Подбор необходимого оборудования и пособий для практического обогащения проекта, целенаправленности, систематизации образовательного процесса.</w:t>
      </w:r>
    </w:p>
    <w:p w:rsidR="00E726D3" w:rsidRPr="00B90B48" w:rsidRDefault="00493ED0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 </w:t>
      </w:r>
      <w:r w:rsidR="00E726D3"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Этап. Выполнение проекта.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250"/>
        <w:gridCol w:w="2905"/>
        <w:gridCol w:w="3606"/>
      </w:tblGrid>
      <w:tr w:rsidR="00487B76" w:rsidRPr="00B90B48" w:rsidTr="00E726D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 детской деятельности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487B76" w:rsidRPr="00B90B48" w:rsidTr="00E726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487B76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493ED0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Start"/>
            <w:r w:rsidR="00E726D3"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</w:t>
            </w:r>
            <w:proofErr w:type="spellEnd"/>
            <w:proofErr w:type="gramEnd"/>
            <w:r w:rsidR="00E726D3"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люди»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знания  детей о социально благоприятных взаимоотношениях людей. Учить понимать, что приятная внешность и добрые намерения человека могут не совпадать.</w:t>
            </w:r>
          </w:p>
        </w:tc>
      </w:tr>
      <w:tr w:rsidR="00487B76" w:rsidRPr="00B90B48" w:rsidTr="00E726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487B76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«С кочки на кочку», «Кто быстрее подаст сигнал», «Построй укрытие».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 и гуси»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медведя испугались»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 во рву»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«Похитители и настойчивые ребята»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«Смелые мышки»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«Охотники и зайцы»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и мыши»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«Лиса в курятнике»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«Зайцы и волк»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«Наседка и цыплята»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«Хитрая лиса»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«Пойдем в гости»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«Цыплята и лиса»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«Незнакомец», «Попади в цель», «Юные спасатели»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Содействовать гармоничному физическому развитию детей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Накапливать и обогащать двигательный опыт, добиваясь осознанного, активного, с должным мышечным напряжением выполнения всех видов упражнений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быстроту движений. Добиваться правильного ответа на соответствующие слова соблюдения правил игры.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смелого поведения в опасных ситуациях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собственных, мышечных и эмоциональных ощущений, снятие напряжения, страха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управлять своим поведением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убегать в определенное место, не сталкиваясь друг с другом.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 воспитателя, выполнять прыжки и </w:t>
            </w: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действия в соответствии с текстом.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ориентироваться в пространстве, находить свое место.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подлезать под веревку, не задевая ее, увертываться от </w:t>
            </w:r>
            <w:proofErr w:type="gramStart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ловящего</w:t>
            </w:r>
            <w:proofErr w:type="gramEnd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быть осторожным и внимательным; приучать действовать по сигналу, не толкать других детей, помогать им.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быть внимательными, замечать изменения в поведении других детей. Упражнять детей в убегании и </w:t>
            </w:r>
            <w:proofErr w:type="spellStart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увертывании</w:t>
            </w:r>
            <w:proofErr w:type="spellEnd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детей ориентироваться в пространстве; упражнять в совместных действиях.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убегать в определенное место. Развивать ответную реакцию на сигнал.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ориентироваться в пространстве и быстроту.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87B76" w:rsidRPr="00B90B48" w:rsidTr="00E726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Default="00487B76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</w:p>
          <w:p w:rsidR="00487B76" w:rsidRPr="00B90B48" w:rsidRDefault="00487B76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Беседа: «С кем ты приходишь в детский сад?», «Беседуем с незнакомыми людьми», «Как себя </w:t>
            </w:r>
            <w:r w:rsidR="00E4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с </w:t>
            </w:r>
            <w:r w:rsidR="00E4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незнакомцами»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ты дома один»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тебя обидели»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вызвать полицию? Что такое </w:t>
            </w: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служба «02»?»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остался дома один, а в дверь постучали»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вести себя на улице, если ты потерялся»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тебе угрожает опасность»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 обсуждение </w:t>
            </w: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иллюстраций на тему: «Если ты один дома», «Опасные ситуации в общении с людьми на улице»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мультфильмов: «Один дома», «Правила безопасного поведения, когда ребенок один дома»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Убедить детей в необходимости избегать ситуаций, аналогичных той, в которую попали козлята из сказки «Волк и семеро козлят», способствовать осознанному выполнению правил безопасного поведения.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детям, как важно доверять своих родным, и при необходимости рассказывав им, если тебя обидели незнакомые люди.</w:t>
            </w:r>
            <w:proofErr w:type="gramEnd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у детей чувство уверенности и их защищенности со стороны близких.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вызывать полицию по телефону, называть свой адрес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Обучать детей правильному, безопасному поведению; развивать у детей чувство осторожности, смелость и находчивость при появлении опасности.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правильном пове</w:t>
            </w:r>
            <w:r w:rsidR="00E4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дении, с кем общаться 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Вырабатывать у детей навыки правильного </w:t>
            </w: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поведения в экстремальных ситуациях, при контакте с опасными людьми на улице, дома.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том, к кому можно обратиться в случае опасности, как позвать на помощь.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87B76" w:rsidRPr="00B90B48" w:rsidTr="00E726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«Так и не так»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Потеряшка</w:t>
            </w:r>
            <w:proofErr w:type="spellEnd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 - опасно»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«Собери картинку»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«Найти и обезвредить», «</w:t>
            </w:r>
            <w:proofErr w:type="gramStart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«Да-нет», «Кому что нужно», «Внимание-опасность!»,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«Магазин», «Кафе»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«Приходите в гости к нам»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«Люди добрые, люди злые»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различать опасные для жизни ситуации от </w:t>
            </w:r>
            <w:proofErr w:type="gramStart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безопасных</w:t>
            </w:r>
            <w:proofErr w:type="gramEnd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развивать внимание; воспитывать желание соблюдать правила безопасности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и актуализировать знания детей о себе (фамилия, имя, домашний адрес, телефон)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определять опасные и безопасные ситуации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разбираться в ситуации, которая несет в себе опасность.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</w:t>
            </w:r>
            <w:proofErr w:type="gramStart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реагировать на «опасные» ситуации: уметь звать на </w:t>
            </w: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помощь, обратить внимание прохожих и взрослых на себя, уметь сказать «нет» на предложения незнакомого взрослого. Дать детям понять, что приятная внешность   не всегда соответствует добрым намерениям. Воспитывать бдительность, осторожность,  дисциплину.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о семье, о родных. Развивать умение играть по правилам.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правилами поведения при встрече с незнакомыми людьми, углубляет знания о том, какие люди представляют опасность. В игровой тренинг включали разного рода “уговоры”, привлекательные обещания.</w:t>
            </w:r>
          </w:p>
        </w:tc>
      </w:tr>
      <w:tr w:rsidR="00487B76" w:rsidRPr="00B90B48" w:rsidTr="00E726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487B76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E726D3"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Default="00487B76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</w:t>
            </w:r>
          </w:p>
          <w:p w:rsidR="00487B76" w:rsidRPr="00B90B48" w:rsidRDefault="00487B76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Default="00487B76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Разрезные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</w:t>
            </w:r>
            <w:proofErr w:type="gramStart"/>
            <w:r w:rsidR="00493ED0"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726D3"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E726D3"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</w:t>
            </w:r>
            <w:proofErr w:type="spellEnd"/>
            <w:r w:rsidR="00E726D3"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чужой человек»</w:t>
            </w:r>
          </w:p>
          <w:p w:rsidR="00487B76" w:rsidRPr="00B90B48" w:rsidRDefault="00487B76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(сказочные персонажи)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и закреплять у детей знаний о правилах безопасного поведения, воспитание у ребенка навыков адекватного поведения в различных неожиданных ситуациях, самостоятельности и ответственности за свое поведение.</w:t>
            </w:r>
          </w:p>
        </w:tc>
      </w:tr>
      <w:tr w:rsidR="00487B76" w:rsidRPr="00B90B48" w:rsidTr="00E726D3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487B76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487B76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нас окружает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такое хорошо и что такое плохо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«Свой, чужой, знакомый», «Доскажи словечко».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Уточнить знания детей об окружающих людях (родные и близкие, знакомые и незнакомые). Объяснить разницу во взаимоотношениях с ними.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о хороших и плохих поступках, поведении. Умение правильно оценивать себя и ситуацию, в которой оказался.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Обогатить и активизировать словарь.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87B76" w:rsidRPr="00B90B48" w:rsidTr="00E726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русских народных сказок «Колобок», «Волк и семеро козлят», «Кот, петух и леса», «Маша и медведь», «Лиса в заячьей шкуре»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С. Михалкова «Дядя Степа милиционер», С. Маршака «Сказка о глупом мышонке», Ш. Перро «Красная шапочка», Е. Васильева «Чтобы не было беды - делай правильно», С. </w:t>
            </w:r>
            <w:proofErr w:type="spellStart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Обоева</w:t>
            </w:r>
            <w:proofErr w:type="spellEnd"/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«Азбука безопасности»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у детей интерес к литературе, воспитывать любовь к книге.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выражать свое понимание содержания и смысла произведения, описанных в нем событий. Формировать безопасное отношение, через сказочные ситуации.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анализировать произведение, выделяя в нем моменты безопасного поведения и деятельности. Учить аргументировать свои ответы. Закреплять представления детей об опасности общения с незнакомцами.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87B76" w:rsidRPr="00B90B48" w:rsidTr="00E726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1835DC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726D3"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4283A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эстетическое развитие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«Свои и чужие люди»</w:t>
            </w:r>
          </w:p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творческие способности. Формировать более точное понимание того, кто является «своим» и «чужим».</w:t>
            </w:r>
          </w:p>
        </w:tc>
      </w:tr>
      <w:tr w:rsidR="00487B76" w:rsidRPr="00B90B48" w:rsidTr="00E726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1835DC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Default="00E4283A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</w:t>
            </w:r>
          </w:p>
          <w:p w:rsidR="00E4283A" w:rsidRPr="00B90B48" w:rsidRDefault="00E4283A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4283A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Сюжетно-ролевая игра: «Один дома»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D3" w:rsidRPr="00B90B48" w:rsidRDefault="00E726D3" w:rsidP="00E72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способах действия в </w:t>
            </w:r>
            <w:r w:rsidRPr="00B9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потенциально опасных ситуациях через принятие на себя определенной роли.</w:t>
            </w:r>
          </w:p>
        </w:tc>
      </w:tr>
    </w:tbl>
    <w:p w:rsidR="00E726D3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lastRenderedPageBreak/>
        <w:t>Взаимодействие с родителями:</w:t>
      </w:r>
    </w:p>
    <w:p w:rsidR="001835DC" w:rsidRPr="001835DC" w:rsidRDefault="001835DC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Совместный выбор форм деятельности и продукта проекта.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Совместное с детьми создание альбомов «Моя безопасность».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Оформление папки – передвижки «Научите детей общению с незнакомыми людьми», «Как вести себя в случае нападения», «Личная безопасность в доме».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Консультация «Ребенок и чужие люди».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Оценка результатов проекта: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ходе реализации совместного проекта «Ребенок и чужие люди» достигнуты определённые результаты:</w:t>
      </w:r>
    </w:p>
    <w:p w:rsidR="001835DC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Создана предметно-развивающая среда, картотека для знакомства детей с правилами безопасного поведения.</w:t>
      </w:r>
    </w:p>
    <w:p w:rsidR="00E726D3" w:rsidRPr="00B90B48" w:rsidRDefault="001835DC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</w:t>
      </w:r>
      <w:r w:rsidR="00E726D3"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овысилась самостоятельная активность детей;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Улучшился микроклимат в группе, сближение детей в результате коллективного сотрудничества всех участников образовательного процесса;</w:t>
      </w:r>
    </w:p>
    <w:p w:rsidR="00E726D3" w:rsidRPr="00B90B48" w:rsidRDefault="00E726D3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Установились партнёрские взаимоотношения между детьми и родителями, благодаря совместной деятельности в ходе организации и проведения </w:t>
      </w:r>
      <w:proofErr w:type="gramStart"/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совместных</w:t>
      </w:r>
      <w:proofErr w:type="gramEnd"/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мероприятия.</w:t>
      </w:r>
    </w:p>
    <w:p w:rsidR="00E726D3" w:rsidRDefault="00493ED0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3 </w:t>
      </w:r>
      <w:r w:rsidR="00E726D3"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Этап. Презентация проекта.</w:t>
      </w:r>
    </w:p>
    <w:p w:rsidR="001835DC" w:rsidRPr="00B90B48" w:rsidRDefault="001835DC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Продукты:</w:t>
      </w:r>
    </w:p>
    <w:p w:rsidR="00E726D3" w:rsidRDefault="001835DC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Альбом</w:t>
      </w:r>
      <w:r w:rsidR="00D653D2" w:rsidRPr="00B90B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«Моя безопасность»</w:t>
      </w:r>
    </w:p>
    <w:p w:rsidR="001835DC" w:rsidRDefault="001835DC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Итоговое мероприятие: Развлечение « Ребенок и другие люди» 28.09.1917г.</w:t>
      </w:r>
    </w:p>
    <w:p w:rsidR="001835DC" w:rsidRPr="00B90B48" w:rsidRDefault="001835DC" w:rsidP="00E72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E024B8" w:rsidRPr="00B90B48" w:rsidRDefault="00E024B8">
      <w:pPr>
        <w:rPr>
          <w:sz w:val="28"/>
          <w:szCs w:val="28"/>
        </w:rPr>
      </w:pPr>
    </w:p>
    <w:sectPr w:rsidR="00E024B8" w:rsidRPr="00B9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5F3"/>
    <w:multiLevelType w:val="multilevel"/>
    <w:tmpl w:val="4352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45C48"/>
    <w:multiLevelType w:val="multilevel"/>
    <w:tmpl w:val="11E4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C15FB"/>
    <w:multiLevelType w:val="multilevel"/>
    <w:tmpl w:val="E482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F4F90"/>
    <w:multiLevelType w:val="multilevel"/>
    <w:tmpl w:val="3CFA97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0038E"/>
    <w:multiLevelType w:val="multilevel"/>
    <w:tmpl w:val="28EA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14376"/>
    <w:multiLevelType w:val="multilevel"/>
    <w:tmpl w:val="87AE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E8"/>
    <w:rsid w:val="001835DC"/>
    <w:rsid w:val="002E2EE8"/>
    <w:rsid w:val="00487B76"/>
    <w:rsid w:val="00493ED0"/>
    <w:rsid w:val="00A80E28"/>
    <w:rsid w:val="00A86FE5"/>
    <w:rsid w:val="00A913A2"/>
    <w:rsid w:val="00B90B48"/>
    <w:rsid w:val="00D653D2"/>
    <w:rsid w:val="00E024B8"/>
    <w:rsid w:val="00E4283A"/>
    <w:rsid w:val="00E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2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9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13A2"/>
  </w:style>
  <w:style w:type="character" w:customStyle="1" w:styleId="c26">
    <w:name w:val="c26"/>
    <w:basedOn w:val="a0"/>
    <w:rsid w:val="00A913A2"/>
  </w:style>
  <w:style w:type="paragraph" w:customStyle="1" w:styleId="c20">
    <w:name w:val="c20"/>
    <w:basedOn w:val="a"/>
    <w:rsid w:val="00A9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13A2"/>
  </w:style>
  <w:style w:type="character" w:customStyle="1" w:styleId="c8">
    <w:name w:val="c8"/>
    <w:basedOn w:val="a0"/>
    <w:rsid w:val="00A913A2"/>
  </w:style>
  <w:style w:type="paragraph" w:customStyle="1" w:styleId="c3">
    <w:name w:val="c3"/>
    <w:basedOn w:val="a"/>
    <w:rsid w:val="00A9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9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9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2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726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2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9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13A2"/>
  </w:style>
  <w:style w:type="character" w:customStyle="1" w:styleId="c26">
    <w:name w:val="c26"/>
    <w:basedOn w:val="a0"/>
    <w:rsid w:val="00A913A2"/>
  </w:style>
  <w:style w:type="paragraph" w:customStyle="1" w:styleId="c20">
    <w:name w:val="c20"/>
    <w:basedOn w:val="a"/>
    <w:rsid w:val="00A9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13A2"/>
  </w:style>
  <w:style w:type="character" w:customStyle="1" w:styleId="c8">
    <w:name w:val="c8"/>
    <w:basedOn w:val="a0"/>
    <w:rsid w:val="00A913A2"/>
  </w:style>
  <w:style w:type="paragraph" w:customStyle="1" w:styleId="c3">
    <w:name w:val="c3"/>
    <w:basedOn w:val="a"/>
    <w:rsid w:val="00A9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9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9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2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726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11</cp:revision>
  <cp:lastPrinted>2017-10-31T12:27:00Z</cp:lastPrinted>
  <dcterms:created xsi:type="dcterms:W3CDTF">2017-09-17T06:17:00Z</dcterms:created>
  <dcterms:modified xsi:type="dcterms:W3CDTF">2017-10-31T12:28:00Z</dcterms:modified>
</cp:coreProperties>
</file>