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Паспорт проекта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Название проекта: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E9116E"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«Уроки безопасности в любимых сказках».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Вид проекта:</w:t>
      </w:r>
      <w:r w:rsidR="00C466AC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познавательно-творческий </w:t>
      </w:r>
    </w:p>
    <w:p w:rsidR="002D6BAB" w:rsidRPr="00A924AC" w:rsidRDefault="001F26A3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Продолжительность проекта: долгосрочный, 1 месяц</w:t>
      </w:r>
      <w:r w:rsidR="002D6BAB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Возраст детей:</w:t>
      </w:r>
      <w:r w:rsidR="00C466AC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proofErr w:type="gramStart"/>
      <w:r w:rsidR="00C466AC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старшая 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группа</w:t>
      </w:r>
      <w:proofErr w:type="gramEnd"/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 темы: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создание условий для обучения дошкольников и их родителей безопасному поведению в сложных </w:t>
      </w:r>
      <w:r w:rsidR="00E9116E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условиях социального 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неблагополучия.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проекта: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формирование у детей старшего дошкольного возраста навыков безопасного поведения, умения адекватно действовать в неординарных ситуациях.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Задачи: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умение наблюдать за поведением людей, их умением вести себя в различных ситуациях, проявлять сочувствие, взаимопомощь;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стимулировать развитие интереса к проблеме собственной безопасности;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навыки безопасного поведения в разли</w:t>
      </w:r>
      <w:r w:rsidR="00E9116E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чных ситуациях с помощью художественной литературы.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Предполагаемый результат: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  у детей сформированы интерес к проблеме собственной безопасности, понимание того, что может быть опасным в общении с дру</w:t>
      </w:r>
      <w:r w:rsidR="00E9116E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гими людьми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-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они проявляют умение правильно вести себя в различных опасных ситуациях на ул</w:t>
      </w:r>
      <w:r w:rsidR="00E9116E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ице и дома;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проявляют способность ориентироваться на нормы</w:t>
      </w:r>
      <w:r w:rsidR="00E9116E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правила в жизни общества;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принимают активное участие в общественно значимых мероприятиях, полезных делах.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Продукт проектной деятельности: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оформление уголка безопасного поведения;</w:t>
      </w:r>
    </w:p>
    <w:p w:rsidR="002D6BAB" w:rsidRPr="00A924AC" w:rsidRDefault="00E9116E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маски «свой и чужой, добрый и злой»;</w:t>
      </w:r>
    </w:p>
    <w:p w:rsidR="00E9116E" w:rsidRPr="00A924AC" w:rsidRDefault="00E9116E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-выставка рисунков по сказке «Колобок».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Подготовка к внедрению проекта.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1. Подобрать методическую, художественную, детскую литературу, иллюстративные материалы, дидактические игры.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Оформить уголок для родителей о проведении проекта: «Правила на всю жизнь».</w:t>
      </w:r>
    </w:p>
    <w:p w:rsidR="002D6BAB" w:rsidRPr="00A924AC" w:rsidRDefault="00E9116E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</w:t>
      </w:r>
      <w:r w:rsidR="002D6BAB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Составить перспективный план мероприятий.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III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этап</w:t>
      </w:r>
      <w:r w:rsidR="005E0306"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Паутинка по проекту</w:t>
      </w:r>
    </w:p>
    <w:tbl>
      <w:tblPr>
        <w:tblpPr w:leftFromText="180" w:rightFromText="180" w:vertAnchor="text" w:horzAnchor="margin" w:tblpXSpec="center" w:tblpY="-781"/>
        <w:tblW w:w="10440" w:type="dxa"/>
        <w:tblLayout w:type="fixed"/>
        <w:tblLook w:val="04A0" w:firstRow="1" w:lastRow="0" w:firstColumn="1" w:lastColumn="0" w:noHBand="0" w:noVBand="1"/>
      </w:tblPr>
      <w:tblGrid>
        <w:gridCol w:w="3621"/>
        <w:gridCol w:w="3399"/>
        <w:gridCol w:w="3420"/>
      </w:tblGrid>
      <w:tr w:rsidR="005E0306" w:rsidRPr="00A924AC" w:rsidTr="005E0306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3" w:colLast="3"/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«Познание»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НОД «Любимые сказки», лепка «Герои сказок»; конструирование «Дом для друзей»; д/и «Узнай героя по описанию», «Из какой сказки герой»,       «Отгадай сказку», «Чьи это слова?»; рассказы детей «Расскажи свою любимую сказку»; литературная викторина </w:t>
            </w:r>
            <w:r w:rsidR="00F8520C" w:rsidRPr="00A924AC">
              <w:rPr>
                <w:rFonts w:ascii="Times New Roman" w:hAnsi="Times New Roman" w:cs="Times New Roman"/>
                <w:sz w:val="28"/>
                <w:szCs w:val="28"/>
              </w:rPr>
              <w:t>«По следам сказок»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«Чтение художественной литературы»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Чтение р. н. сказок «Сестрица Аленушка и братец    Иванушка», «Лиса и дрозд», «Гуси-лебеди», «Мальчик с пальчик», «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«Коммуникация»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д/и «Подскажи словечко», «Собери картинку», «Найди героев сказки», «Половинки», «К какой сказке иллюстрация</w:t>
            </w:r>
            <w:r w:rsidR="00C466AC" w:rsidRPr="00A924AC">
              <w:rPr>
                <w:rFonts w:ascii="Times New Roman" w:hAnsi="Times New Roman" w:cs="Times New Roman"/>
                <w:sz w:val="28"/>
                <w:szCs w:val="28"/>
              </w:rPr>
              <w:t>»; игры-драматизации «Колобок», «Лиса и петух».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306" w:rsidRPr="00A924AC" w:rsidTr="005E0306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«Социализация»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игровые упражнения «Маша варит медведю кашу»;</w:t>
            </w:r>
            <w:r w:rsidRPr="00A92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трех медведей», «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домовничает»,«Печем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пирожки»; с/р игры «Театр», «Дочки-матери», «Семья»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«Труд»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«Порядок в  театральном  уголке», «Сложи красиво книги в книжном уголке»; упражнение «Наведи порядок в теремке»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Безопасность»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беседы «Почему нельзя пить из козьего копытца?», «Помоги Маше найти братца», «Не ходите одни в лес»; настольно-печатная игра «Помоги 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«В мире много сказок»</w:t>
            </w:r>
          </w:p>
        </w:tc>
      </w:tr>
      <w:tr w:rsidR="005E0306" w:rsidRPr="00A924AC" w:rsidTr="005E0306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0C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«Здоровье»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беседы «Почему нельзя пить из козьего копытца?»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306" w:rsidRPr="00A924AC" w:rsidRDefault="00F8520C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«Физическая культура»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«Путаница», «Кто быстрее?», «Мышеловка», «Найди себе пару», «Мыши в кладовой», «Найди и промолчи», «Мы веселые ребята».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</w:t>
            </w:r>
            <w:r w:rsidR="00F8520C"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удожественное творчество»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лепка «Герои любимых сказок», аппликация «Из какой сказки герой?», рисование по сказке  «Колобок», раскраски «Волк и семеро козлят», «Лиса и петух» и др.; изготовление масок «свой и чужой, добрый и злой»</w:t>
            </w:r>
          </w:p>
        </w:tc>
      </w:tr>
      <w:tr w:rsidR="005E0306" w:rsidRPr="00A924AC" w:rsidTr="005E0306">
        <w:trPr>
          <w:trHeight w:val="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«Музыка»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детской песни «В мире много сказок», выполнение под 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р.н.мелодию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музыкально-ритмических движений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306" w:rsidRPr="00A924AC" w:rsidRDefault="00D61530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Взаимод-ие</w:t>
            </w:r>
            <w:proofErr w:type="spellEnd"/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семьей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«Герои любимых сказок»; презентация проекта – «Уроки безопасности в любимых сказках»; пополнение книжного </w:t>
            </w:r>
            <w:r w:rsidRPr="00A9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уголка новыми книгами; консультации для родителей: «Роль литературы в воспитании детей», «Приобщение дошкольников к художественной литературе», «Художественная литература в жизни ребенка».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520C" w:rsidRPr="00A924AC" w:rsidRDefault="00F8520C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Режимные моменты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 </w:t>
            </w:r>
            <w:proofErr w:type="spellStart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Е.Железнова</w:t>
            </w:r>
            <w:proofErr w:type="spellEnd"/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 «Прогулка в лес»;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«Мишутка»; </w:t>
            </w:r>
            <w:r w:rsidRPr="00A924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корригирующая гимнастика- пальчиковая «Мы на пальчиках считали», «Смешные человечки» </w:t>
            </w:r>
          </w:p>
          <w:p w:rsidR="005E0306" w:rsidRPr="00A924AC" w:rsidRDefault="005E0306" w:rsidP="005E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4AC">
              <w:rPr>
                <w:rFonts w:ascii="Times New Roman" w:hAnsi="Times New Roman" w:cs="Times New Roman"/>
                <w:sz w:val="28"/>
                <w:szCs w:val="28"/>
              </w:rPr>
              <w:t>зрительная «Щурит глазки Васька кот»», дыхательная «Мальчик с пальчик»</w:t>
            </w:r>
          </w:p>
        </w:tc>
      </w:tr>
    </w:tbl>
    <w:bookmarkEnd w:id="0"/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>IV этап.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Презентация</w:t>
      </w:r>
    </w:p>
    <w:p w:rsidR="002D6BAB" w:rsidRPr="00A924AC" w:rsidRDefault="002D6BAB" w:rsidP="00E9116E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рассказов: «Как малыш в беду попал», «Один дома».</w:t>
      </w:r>
    </w:p>
    <w:p w:rsidR="005E0306" w:rsidRPr="00A924AC" w:rsidRDefault="005E0306" w:rsidP="00E9116E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</w:t>
      </w:r>
      <w:r w:rsidR="00C466AC"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тавка масок «свой и чужой, добрый и злой».</w:t>
      </w:r>
    </w:p>
    <w:p w:rsidR="00E9116E" w:rsidRPr="00A924AC" w:rsidRDefault="005E0306" w:rsidP="00E9116E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924A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Развлечение «Уроки безопасности для Незнайки».</w:t>
      </w:r>
    </w:p>
    <w:p w:rsidR="002D6BAB" w:rsidRPr="00A924AC" w:rsidRDefault="002D6BAB" w:rsidP="002D6B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5E0306" w:rsidRPr="00A924AC" w:rsidRDefault="005E0306" w:rsidP="005E03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0306" w:rsidRPr="00A924AC" w:rsidRDefault="005E0306" w:rsidP="005E0306">
      <w:pPr>
        <w:rPr>
          <w:rFonts w:ascii="Times New Roman" w:hAnsi="Times New Roman" w:cs="Times New Roman"/>
          <w:sz w:val="28"/>
          <w:szCs w:val="28"/>
        </w:rPr>
      </w:pPr>
    </w:p>
    <w:p w:rsidR="009974D6" w:rsidRPr="00A924AC" w:rsidRDefault="009974D6" w:rsidP="005E0306">
      <w:pPr>
        <w:ind w:left="-993" w:right="-426"/>
        <w:rPr>
          <w:rFonts w:ascii="Times New Roman" w:hAnsi="Times New Roman" w:cs="Times New Roman"/>
          <w:sz w:val="28"/>
          <w:szCs w:val="28"/>
        </w:rPr>
      </w:pPr>
    </w:p>
    <w:sectPr w:rsidR="009974D6" w:rsidRPr="00A9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42F31"/>
    <w:multiLevelType w:val="hybridMultilevel"/>
    <w:tmpl w:val="D20A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B"/>
    <w:rsid w:val="001F26A3"/>
    <w:rsid w:val="002D6BAB"/>
    <w:rsid w:val="005E0306"/>
    <w:rsid w:val="009974D6"/>
    <w:rsid w:val="00A924AC"/>
    <w:rsid w:val="00C466AC"/>
    <w:rsid w:val="00D61530"/>
    <w:rsid w:val="00E9116E"/>
    <w:rsid w:val="00EC2B3B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186C-445B-4042-9217-D33893F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cp:lastPrinted>2017-10-30T04:28:00Z</cp:lastPrinted>
  <dcterms:created xsi:type="dcterms:W3CDTF">2017-10-29T12:34:00Z</dcterms:created>
  <dcterms:modified xsi:type="dcterms:W3CDTF">2017-12-12T02:34:00Z</dcterms:modified>
</cp:coreProperties>
</file>