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5D">
        <w:rPr>
          <w:rFonts w:ascii="Times New Roman" w:hAnsi="Times New Roman" w:cs="Times New Roman"/>
          <w:b/>
          <w:sz w:val="28"/>
          <w:szCs w:val="28"/>
        </w:rPr>
        <w:t>на 20</w:t>
      </w:r>
      <w:r w:rsidR="00AB6A22">
        <w:rPr>
          <w:rFonts w:ascii="Times New Roman" w:hAnsi="Times New Roman" w:cs="Times New Roman"/>
          <w:b/>
          <w:sz w:val="28"/>
          <w:szCs w:val="28"/>
        </w:rPr>
        <w:t>.09</w:t>
      </w:r>
      <w:r w:rsidR="00DF417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CB6821" w:rsidTr="008F0906">
        <w:tc>
          <w:tcPr>
            <w:tcW w:w="2030" w:type="dxa"/>
          </w:tcPr>
          <w:p w:rsidR="00CB6821" w:rsidRDefault="0008155D" w:rsidP="00D27A69">
            <w:r>
              <w:rPr>
                <w:rFonts w:ascii="Times New Roman" w:hAnsi="Times New Roman" w:cs="Times New Roman"/>
                <w:sz w:val="28"/>
                <w:szCs w:val="28"/>
              </w:rPr>
              <w:t>Приказ № 56 от 16</w:t>
            </w:r>
            <w:r w:rsidR="000F2C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B6821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CB6821" w:rsidRDefault="00B301ED" w:rsidP="00D2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«Солнышко»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CB6821" w:rsidRDefault="00CA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B6821" w:rsidRDefault="000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0F2CE2" w:rsidTr="008F0906">
        <w:tc>
          <w:tcPr>
            <w:tcW w:w="2030" w:type="dxa"/>
          </w:tcPr>
          <w:p w:rsidR="000F2CE2" w:rsidRDefault="0008155D" w:rsidP="00281FF4">
            <w:r>
              <w:rPr>
                <w:rFonts w:ascii="Times New Roman" w:hAnsi="Times New Roman" w:cs="Times New Roman"/>
                <w:sz w:val="28"/>
                <w:szCs w:val="28"/>
              </w:rPr>
              <w:t>Приказ № 57 от 18</w:t>
            </w:r>
            <w:r w:rsidR="000F2C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F2CE2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0F2CE2" w:rsidRDefault="0008155D" w:rsidP="00281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младшая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0F2CE2" w:rsidRDefault="000F2CE2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F2CE2" w:rsidRPr="000F2CE2" w:rsidRDefault="0008155D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4B3" w:rsidTr="008F0906">
        <w:tc>
          <w:tcPr>
            <w:tcW w:w="2030" w:type="dxa"/>
          </w:tcPr>
          <w:p w:rsidR="00A044B3" w:rsidRDefault="0008155D">
            <w:r>
              <w:rPr>
                <w:rFonts w:ascii="Times New Roman" w:hAnsi="Times New Roman" w:cs="Times New Roman"/>
                <w:sz w:val="28"/>
                <w:szCs w:val="28"/>
              </w:rPr>
              <w:t>Приказ № 58 от 18</w:t>
            </w:r>
            <w:r w:rsidR="000F2CE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044B3" w:rsidRPr="0086309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A044B3" w:rsidRDefault="00A044B3" w:rsidP="00D2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года)</w:t>
            </w:r>
          </w:p>
        </w:tc>
        <w:tc>
          <w:tcPr>
            <w:tcW w:w="2466" w:type="dxa"/>
          </w:tcPr>
          <w:p w:rsidR="00A044B3" w:rsidRDefault="00AB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044B3" w:rsidRDefault="000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8155D" w:rsidTr="008F0906">
        <w:tc>
          <w:tcPr>
            <w:tcW w:w="2030" w:type="dxa"/>
          </w:tcPr>
          <w:p w:rsidR="0008155D" w:rsidRDefault="000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59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86309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08155D" w:rsidRDefault="0008155D" w:rsidP="00D2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«Петушок» (6-7 лет)</w:t>
            </w:r>
          </w:p>
        </w:tc>
        <w:tc>
          <w:tcPr>
            <w:tcW w:w="2466" w:type="dxa"/>
          </w:tcPr>
          <w:p w:rsidR="0008155D" w:rsidRDefault="000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8155D" w:rsidRDefault="0008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3A216F"/>
    <w:rsid w:val="00402F57"/>
    <w:rsid w:val="00425B0D"/>
    <w:rsid w:val="004345FD"/>
    <w:rsid w:val="004712C7"/>
    <w:rsid w:val="005734F0"/>
    <w:rsid w:val="00631BD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B301ED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2019-05-17T05:54:00Z</dcterms:created>
  <dcterms:modified xsi:type="dcterms:W3CDTF">2019-09-20T02:13:00Z</dcterms:modified>
</cp:coreProperties>
</file>