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DB2">
        <w:rPr>
          <w:rFonts w:ascii="Times New Roman" w:hAnsi="Times New Roman" w:cs="Times New Roman"/>
          <w:b/>
          <w:sz w:val="28"/>
          <w:szCs w:val="28"/>
        </w:rPr>
        <w:t>на 3</w:t>
      </w:r>
      <w:r w:rsidR="0008155D">
        <w:rPr>
          <w:rFonts w:ascii="Times New Roman" w:hAnsi="Times New Roman" w:cs="Times New Roman"/>
          <w:b/>
          <w:sz w:val="28"/>
          <w:szCs w:val="28"/>
        </w:rPr>
        <w:t>0</w:t>
      </w:r>
      <w:r w:rsidR="00AB6A22">
        <w:rPr>
          <w:rFonts w:ascii="Times New Roman" w:hAnsi="Times New Roman" w:cs="Times New Roman"/>
          <w:b/>
          <w:sz w:val="28"/>
          <w:szCs w:val="28"/>
        </w:rPr>
        <w:t>.09</w:t>
      </w:r>
      <w:r w:rsidR="00DF417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CB6821" w:rsidTr="008F0906">
        <w:tc>
          <w:tcPr>
            <w:tcW w:w="2030" w:type="dxa"/>
          </w:tcPr>
          <w:p w:rsidR="00CB6821" w:rsidRDefault="00C06DB2" w:rsidP="00D27A69">
            <w:r>
              <w:rPr>
                <w:rFonts w:ascii="Times New Roman" w:hAnsi="Times New Roman" w:cs="Times New Roman"/>
                <w:sz w:val="28"/>
                <w:szCs w:val="28"/>
              </w:rPr>
              <w:t>Приказ № 60 от 24</w:t>
            </w:r>
            <w:r w:rsidR="000F2CE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B6821" w:rsidRPr="008078F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CB6821" w:rsidRDefault="00C06DB2" w:rsidP="00D2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года)</w:t>
            </w:r>
          </w:p>
        </w:tc>
        <w:tc>
          <w:tcPr>
            <w:tcW w:w="2466" w:type="dxa"/>
          </w:tcPr>
          <w:p w:rsidR="00CB6821" w:rsidRDefault="00CA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CB6821" w:rsidRDefault="000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2CE2" w:rsidTr="008F0906">
        <w:tc>
          <w:tcPr>
            <w:tcW w:w="2030" w:type="dxa"/>
          </w:tcPr>
          <w:p w:rsidR="000F2CE2" w:rsidRDefault="00C06DB2" w:rsidP="00281FF4">
            <w:r>
              <w:rPr>
                <w:rFonts w:ascii="Times New Roman" w:hAnsi="Times New Roman" w:cs="Times New Roman"/>
                <w:sz w:val="28"/>
                <w:szCs w:val="28"/>
              </w:rPr>
              <w:t>Приказ № 61 от 27</w:t>
            </w:r>
            <w:r w:rsidR="000F2CE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F2CE2" w:rsidRPr="008078F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0F2CE2" w:rsidRDefault="00C06DB2" w:rsidP="00281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«Ромашка» (4-5 лет)</w:t>
            </w:r>
          </w:p>
        </w:tc>
        <w:tc>
          <w:tcPr>
            <w:tcW w:w="2466" w:type="dxa"/>
          </w:tcPr>
          <w:p w:rsidR="000F2CE2" w:rsidRDefault="000F2CE2" w:rsidP="0028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F2CE2" w:rsidRPr="000F2CE2" w:rsidRDefault="0008155D" w:rsidP="0028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4B3" w:rsidTr="008F0906">
        <w:tc>
          <w:tcPr>
            <w:tcW w:w="2030" w:type="dxa"/>
          </w:tcPr>
          <w:p w:rsidR="00A044B3" w:rsidRDefault="00C06DB2">
            <w:r>
              <w:rPr>
                <w:rFonts w:ascii="Times New Roman" w:hAnsi="Times New Roman" w:cs="Times New Roman"/>
                <w:sz w:val="28"/>
                <w:szCs w:val="28"/>
              </w:rPr>
              <w:t>Приказ № 62 от 30</w:t>
            </w:r>
            <w:r w:rsidR="000F2CE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044B3" w:rsidRPr="0086309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A044B3" w:rsidRDefault="00C06DB2" w:rsidP="00D2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логопедическая группа «Вишенка» (5- 6лет)</w:t>
            </w:r>
          </w:p>
        </w:tc>
        <w:tc>
          <w:tcPr>
            <w:tcW w:w="2466" w:type="dxa"/>
          </w:tcPr>
          <w:p w:rsidR="00A044B3" w:rsidRDefault="00AB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A044B3" w:rsidRDefault="00C0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8155D" w:rsidTr="008F0906">
        <w:tc>
          <w:tcPr>
            <w:tcW w:w="2030" w:type="dxa"/>
          </w:tcPr>
          <w:p w:rsidR="0008155D" w:rsidRDefault="00C0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63 от 30</w:t>
            </w:r>
            <w:r w:rsidR="0008155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8155D" w:rsidRPr="0086309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08155D" w:rsidRDefault="00C06DB2" w:rsidP="00D2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года)</w:t>
            </w:r>
          </w:p>
        </w:tc>
        <w:tc>
          <w:tcPr>
            <w:tcW w:w="2466" w:type="dxa"/>
          </w:tcPr>
          <w:p w:rsidR="0008155D" w:rsidRDefault="000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8155D" w:rsidRDefault="00C0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F2CE2"/>
    <w:rsid w:val="00120823"/>
    <w:rsid w:val="003A216F"/>
    <w:rsid w:val="00402F57"/>
    <w:rsid w:val="00425B0D"/>
    <w:rsid w:val="004345FD"/>
    <w:rsid w:val="004712C7"/>
    <w:rsid w:val="005734F0"/>
    <w:rsid w:val="00631BDA"/>
    <w:rsid w:val="00703B6A"/>
    <w:rsid w:val="00731E92"/>
    <w:rsid w:val="00781FA8"/>
    <w:rsid w:val="00784C18"/>
    <w:rsid w:val="00803355"/>
    <w:rsid w:val="00837CCF"/>
    <w:rsid w:val="008F0906"/>
    <w:rsid w:val="008F320B"/>
    <w:rsid w:val="0095460F"/>
    <w:rsid w:val="00A044B3"/>
    <w:rsid w:val="00AA1BC6"/>
    <w:rsid w:val="00AB6A22"/>
    <w:rsid w:val="00B301ED"/>
    <w:rsid w:val="00C06DB2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2019-05-17T05:54:00Z</dcterms:created>
  <dcterms:modified xsi:type="dcterms:W3CDTF">2019-09-30T04:13:00Z</dcterms:modified>
</cp:coreProperties>
</file>