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DCA">
        <w:rPr>
          <w:rFonts w:ascii="Times New Roman" w:hAnsi="Times New Roman" w:cs="Times New Roman"/>
          <w:b/>
          <w:sz w:val="28"/>
          <w:szCs w:val="28"/>
        </w:rPr>
        <w:t>на 13.12</w:t>
      </w:r>
      <w:r w:rsidR="00DF4171">
        <w:rPr>
          <w:rFonts w:ascii="Times New Roman" w:hAnsi="Times New Roman" w:cs="Times New Roman"/>
          <w:b/>
          <w:sz w:val="28"/>
          <w:szCs w:val="28"/>
        </w:rPr>
        <w:t>.2019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CB6821" w:rsidTr="008F0906">
        <w:tc>
          <w:tcPr>
            <w:tcW w:w="2030" w:type="dxa"/>
          </w:tcPr>
          <w:p w:rsidR="00CB6821" w:rsidRDefault="004B36F5" w:rsidP="00D27A69">
            <w:r>
              <w:rPr>
                <w:rFonts w:ascii="Times New Roman" w:hAnsi="Times New Roman" w:cs="Times New Roman"/>
                <w:sz w:val="28"/>
                <w:szCs w:val="28"/>
              </w:rPr>
              <w:t>Приказ № 67 от 31.10</w:t>
            </w:r>
            <w:r w:rsidR="00CB6821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CB6821" w:rsidRDefault="004B36F5" w:rsidP="004B3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 группа «Колобок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CB6821" w:rsidRDefault="00CA07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CB6821" w:rsidRDefault="0015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F2CE2" w:rsidTr="008F0906">
        <w:tc>
          <w:tcPr>
            <w:tcW w:w="2030" w:type="dxa"/>
          </w:tcPr>
          <w:p w:rsidR="000F2CE2" w:rsidRDefault="004B36F5" w:rsidP="00281FF4">
            <w:r>
              <w:rPr>
                <w:rFonts w:ascii="Times New Roman" w:hAnsi="Times New Roman" w:cs="Times New Roman"/>
                <w:sz w:val="28"/>
                <w:szCs w:val="28"/>
              </w:rPr>
              <w:t>Приказ № 68 от 08.11</w:t>
            </w:r>
            <w:r w:rsidR="000F2CE2" w:rsidRPr="008078F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0F2CE2" w:rsidRDefault="004B36F5" w:rsidP="00281F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«Березка» (4-5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2466" w:type="dxa"/>
          </w:tcPr>
          <w:p w:rsidR="000F2CE2" w:rsidRDefault="000F2CE2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0F2CE2" w:rsidRPr="000F2CE2" w:rsidRDefault="0008155D" w:rsidP="00281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4B3" w:rsidTr="008F0906">
        <w:tc>
          <w:tcPr>
            <w:tcW w:w="2030" w:type="dxa"/>
          </w:tcPr>
          <w:p w:rsidR="00A044B3" w:rsidRDefault="004B36F5">
            <w:r>
              <w:rPr>
                <w:rFonts w:ascii="Times New Roman" w:hAnsi="Times New Roman" w:cs="Times New Roman"/>
                <w:sz w:val="28"/>
                <w:szCs w:val="28"/>
              </w:rPr>
              <w:t>Приказ № 69 от 05.12</w:t>
            </w:r>
            <w:r w:rsidR="00A044B3" w:rsidRPr="0086309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741" w:type="dxa"/>
          </w:tcPr>
          <w:p w:rsidR="00A044B3" w:rsidRDefault="004B36F5" w:rsidP="0015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«Колобок</w:t>
            </w:r>
            <w:r w:rsidR="00157426">
              <w:rPr>
                <w:rFonts w:ascii="Times New Roman" w:hAnsi="Times New Roman" w:cs="Times New Roman"/>
                <w:sz w:val="28"/>
                <w:szCs w:val="28"/>
              </w:rPr>
              <w:t>» (3-4 года</w:t>
            </w:r>
            <w:r w:rsidR="00C06D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A044B3" w:rsidRDefault="00AB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A044B3" w:rsidRDefault="00157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B36F5" w:rsidTr="008F0906">
        <w:tc>
          <w:tcPr>
            <w:tcW w:w="2030" w:type="dxa"/>
          </w:tcPr>
          <w:p w:rsidR="004B36F5" w:rsidRDefault="004B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70 от 12.12.2019</w:t>
            </w:r>
          </w:p>
        </w:tc>
        <w:tc>
          <w:tcPr>
            <w:tcW w:w="2741" w:type="dxa"/>
          </w:tcPr>
          <w:p w:rsidR="004B36F5" w:rsidRDefault="004B36F5" w:rsidP="001574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«Рябинка» (5-6 лет)</w:t>
            </w:r>
          </w:p>
        </w:tc>
        <w:tc>
          <w:tcPr>
            <w:tcW w:w="2466" w:type="dxa"/>
          </w:tcPr>
          <w:p w:rsidR="004B36F5" w:rsidRDefault="004B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4B3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57426"/>
    <w:rsid w:val="003A216F"/>
    <w:rsid w:val="00402F57"/>
    <w:rsid w:val="00425B0D"/>
    <w:rsid w:val="004345FD"/>
    <w:rsid w:val="004712C7"/>
    <w:rsid w:val="004B36F5"/>
    <w:rsid w:val="005734F0"/>
    <w:rsid w:val="00631BD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AC7DCA"/>
    <w:rsid w:val="00B301ED"/>
    <w:rsid w:val="00C06DB2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34</cp:revision>
  <dcterms:created xsi:type="dcterms:W3CDTF">2019-05-17T05:54:00Z</dcterms:created>
  <dcterms:modified xsi:type="dcterms:W3CDTF">2019-12-13T05:55:00Z</dcterms:modified>
</cp:coreProperties>
</file>