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EE" w:rsidRPr="005733EE" w:rsidRDefault="005733EE" w:rsidP="005733EE">
      <w:pPr>
        <w:pStyle w:val="a5"/>
        <w:jc w:val="center"/>
        <w:rPr>
          <w:color w:val="FF0000"/>
        </w:rPr>
      </w:pPr>
      <w:r w:rsidRPr="005733EE">
        <w:rPr>
          <w:color w:val="FF0000"/>
        </w:rPr>
        <w:t>«</w:t>
      </w:r>
      <w:proofErr w:type="spellStart"/>
      <w:r w:rsidRPr="005733EE">
        <w:rPr>
          <w:color w:val="FF0000"/>
        </w:rPr>
        <w:t>Za</w:t>
      </w:r>
      <w:proofErr w:type="spellEnd"/>
      <w:r w:rsidRPr="005733EE">
        <w:rPr>
          <w:color w:val="FF0000"/>
        </w:rPr>
        <w:t xml:space="preserve"> мир! Труд! Май!», «</w:t>
      </w:r>
      <w:proofErr w:type="spellStart"/>
      <w:proofErr w:type="gramStart"/>
      <w:r w:rsidRPr="005733EE">
        <w:rPr>
          <w:color w:val="FF0000"/>
        </w:rPr>
        <w:t>Z</w:t>
      </w:r>
      <w:proofErr w:type="gramEnd"/>
      <w:r w:rsidRPr="005733EE">
        <w:rPr>
          <w:color w:val="FF0000"/>
        </w:rPr>
        <w:t>а</w:t>
      </w:r>
      <w:proofErr w:type="spellEnd"/>
      <w:r w:rsidRPr="005733EE">
        <w:rPr>
          <w:color w:val="FF0000"/>
        </w:rPr>
        <w:t xml:space="preserve"> мир без нацизма!» — под такими девизами Федерация независимых профсоюзов России в рамках первомайских мероприятий проводит всероссийский автопробег – в поддержку человека труда, российской армии и действий президента страны Владимира Путина.</w:t>
      </w:r>
    </w:p>
    <w:p w:rsidR="005733EE" w:rsidRDefault="005733EE" w:rsidP="005733EE">
      <w:pPr>
        <w:pStyle w:val="a5"/>
      </w:pPr>
      <w:r>
        <w:t>Участниками автопробега и сопутствующих митингов станут тысячи профсоюзных лидеров и активистов из всех регионов России. Отправными точками пробега станут Хабаровск, Пятигорск, Ростов-на-Дону, Санкт-Петербург и Тула. Профсоюзные автоколонны пройдет через Читу, Красноярск, Екатеринбург, Нижний Новгород, Воронеж, Тамбов и множество других городов. 1 мая — День солидарности трудящихся — участники автопробега встретят на Красной площади в Москве, присоединившись к профсоюзному шествию. А 9 мая объединенная профсоюзная автоколонна прибудет в Волгоград, где на Мамаевом Кургане состоятся масштабные мероприятия, посвященные Дню Победы.</w:t>
      </w:r>
    </w:p>
    <w:p w:rsidR="005733EE" w:rsidRDefault="005733EE" w:rsidP="005733EE">
      <w:pPr>
        <w:pStyle w:val="a5"/>
      </w:pPr>
      <w:r>
        <w:t>Цель автопробега – поддержка действий руководства страны и решений, принятых президентом России Владимиром Путиным, необходимость сплочения общества, активной работы по укреплению экономических и социальных позиций России, поддержки занятости и доходов людей.</w:t>
      </w:r>
    </w:p>
    <w:p w:rsidR="005733EE" w:rsidRDefault="005733EE" w:rsidP="005733EE">
      <w:pPr>
        <w:pStyle w:val="a5"/>
      </w:pPr>
      <w:r>
        <w:t xml:space="preserve">Руководство пробегом поручено заместителю председателя Федерации независимых профсоюзов России </w:t>
      </w:r>
      <w:r>
        <w:rPr>
          <w:rStyle w:val="a6"/>
        </w:rPr>
        <w:t xml:space="preserve">Александру </w:t>
      </w:r>
      <w:proofErr w:type="spellStart"/>
      <w:r>
        <w:rPr>
          <w:rStyle w:val="a6"/>
        </w:rPr>
        <w:t>Шершукову</w:t>
      </w:r>
      <w:proofErr w:type="spellEnd"/>
      <w:r>
        <w:t xml:space="preserve">, заместителем назначен секретарь ФНПР </w:t>
      </w:r>
      <w:r>
        <w:rPr>
          <w:rStyle w:val="a6"/>
        </w:rPr>
        <w:t>Дмитрий Чуйков</w:t>
      </w:r>
      <w:r>
        <w:t>. Территориальные профсоюзные объединения в регионах России примут активное участие в организации пробега.</w:t>
      </w:r>
    </w:p>
    <w:p w:rsidR="00706112" w:rsidRDefault="005733EE">
      <w:r>
        <w:rPr>
          <w:noProof/>
          <w:lang w:eastAsia="ru-RU"/>
        </w:rPr>
        <w:drawing>
          <wp:inline distT="0" distB="0" distL="0" distR="0">
            <wp:extent cx="5941605" cy="4628645"/>
            <wp:effectExtent l="19050" t="0" r="1995" b="0"/>
            <wp:docPr id="1" name="Рисунок 1" descr="https://fpkk.ru/wp-content/uploads/2022/04/Автопробег-1май-20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pkk.ru/wp-content/uploads/2022/04/Автопробег-1май-2022-1024x6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112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733EE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3EE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0799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3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2022-04-14T04:05:00Z</dcterms:created>
  <dcterms:modified xsi:type="dcterms:W3CDTF">2022-04-14T04:08:00Z</dcterms:modified>
</cp:coreProperties>
</file>